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C20467">
        <w:t>25</w:t>
      </w:r>
      <w:r w:rsidR="007B7DD8">
        <w:t xml:space="preserve"> </w:t>
      </w:r>
      <w:r w:rsidR="00C20467">
        <w:t>апреля</w:t>
      </w:r>
      <w:r w:rsidR="007B7DD8">
        <w:t xml:space="preserve">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C20467">
        <w:rPr>
          <w:b/>
        </w:rPr>
        <w:t>544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Pr="00C20467" w:rsidR="00C20467">
        <w:rPr>
          <w:b/>
        </w:rPr>
        <w:t xml:space="preserve">Дудченко </w:t>
      </w:r>
      <w:r w:rsidR="00922AB8">
        <w:rPr>
          <w:b/>
        </w:rPr>
        <w:t>Д.В.***</w:t>
      </w:r>
      <w:r w:rsidRPr="00C20467" w:rsidR="00C20467">
        <w:t xml:space="preserve">, ранее </w:t>
      </w:r>
      <w:r w:rsidRPr="00C20467" w:rsidR="00C20467">
        <w:t>привлекавшегося</w:t>
      </w:r>
      <w:r w:rsidRPr="00C20467" w:rsidR="00C20467">
        <w:t xml:space="preserve"> к административной ответственности</w:t>
      </w:r>
      <w:r w:rsidRPr="00C20467">
        <w:t>,</w:t>
      </w:r>
      <w:r>
        <w:t xml:space="preserve">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Дудченко Д.В</w:t>
      </w:r>
      <w:r>
        <w:rPr>
          <w:sz w:val="24"/>
          <w:szCs w:val="24"/>
        </w:rPr>
        <w:t xml:space="preserve">., проживая по адресу: </w:t>
      </w:r>
      <w:r w:rsidR="00922AB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922AB8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23.12.2024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10.01.2025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12.03.2025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164DE8">
      <w:pPr>
        <w:ind w:firstLine="708"/>
        <w:jc w:val="both"/>
      </w:pPr>
      <w:r>
        <w:t>В суд</w:t>
      </w:r>
      <w:r w:rsidR="00164DE8">
        <w:t>ебном заседании</w:t>
      </w:r>
      <w:r w:rsidR="00182AAB">
        <w:t xml:space="preserve"> </w:t>
      </w:r>
      <w:r w:rsidRPr="00C20467" w:rsidR="00C20467">
        <w:t>Дудченко Д.В</w:t>
      </w:r>
      <w:r w:rsidR="00182AAB">
        <w:t xml:space="preserve">. </w:t>
      </w:r>
      <w:r w:rsidR="00164DE8">
        <w:t xml:space="preserve">правом на защитника не воспользовался, вину признал, раскаялся, пояснил, что утерял постановление, поэтому не оплатил штраф. Обязуется оплатить штраф в ближайшее время. </w:t>
      </w:r>
    </w:p>
    <w:p w:rsidR="00AD6D6B" w:rsidP="00AD6D6B">
      <w:pPr>
        <w:ind w:firstLine="708"/>
        <w:jc w:val="both"/>
      </w:pPr>
      <w:r>
        <w:t>Заслушав нарушителя, и</w:t>
      </w:r>
      <w:r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C20467" w:rsidR="00C20467">
        <w:rPr>
          <w:sz w:val="24"/>
          <w:szCs w:val="24"/>
        </w:rPr>
        <w:t>Дудченко Д.В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20467">
        <w:rPr>
          <w:sz w:val="24"/>
          <w:szCs w:val="24"/>
        </w:rPr>
        <w:t xml:space="preserve"> серии </w:t>
      </w:r>
      <w:r w:rsidR="00922AB8">
        <w:rPr>
          <w:sz w:val="24"/>
          <w:szCs w:val="24"/>
        </w:rPr>
        <w:t>***</w:t>
      </w:r>
      <w:r w:rsidR="00DE63C8">
        <w:rPr>
          <w:sz w:val="24"/>
          <w:szCs w:val="24"/>
        </w:rPr>
        <w:t xml:space="preserve"> </w:t>
      </w:r>
      <w:r w:rsidR="00C20467">
        <w:rPr>
          <w:sz w:val="24"/>
          <w:szCs w:val="24"/>
        </w:rPr>
        <w:t>от 25.04.2025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C20467">
        <w:rPr>
          <w:sz w:val="24"/>
          <w:szCs w:val="24"/>
        </w:rPr>
        <w:t>23.12.2024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D79B3" w:rsidR="007D79B3">
        <w:rPr>
          <w:sz w:val="24"/>
          <w:szCs w:val="24"/>
        </w:rPr>
        <w:t xml:space="preserve">выпиской из ГИС ГМП об отсутствии оплаты штрафа </w:t>
      </w:r>
      <w:r w:rsidRPr="00C20467" w:rsidR="00C20467">
        <w:rPr>
          <w:sz w:val="24"/>
          <w:szCs w:val="24"/>
        </w:rPr>
        <w:t>Дудченко Д.В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C20467" w:rsidR="00C20467">
        <w:rPr>
          <w:sz w:val="24"/>
          <w:szCs w:val="24"/>
        </w:rPr>
        <w:t>Дудченко Д.В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C20467" w:rsidR="00C20467">
        <w:rPr>
          <w:sz w:val="24"/>
          <w:szCs w:val="24"/>
        </w:rPr>
        <w:t>Дудченко Д.В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164DE8" w:rsidP="00164D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C20467" w:rsidR="00C20467">
        <w:rPr>
          <w:b/>
          <w:sz w:val="24"/>
          <w:szCs w:val="24"/>
        </w:rPr>
        <w:t xml:space="preserve">Дудченко </w:t>
      </w:r>
      <w:r w:rsidR="00922AB8">
        <w:rPr>
          <w:b/>
          <w:sz w:val="24"/>
          <w:szCs w:val="24"/>
        </w:rPr>
        <w:t>Д.В.</w:t>
      </w:r>
      <w:r w:rsidRPr="00C20467" w:rsidR="00C2046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</w:t>
      </w:r>
      <w:r>
        <w:rPr>
          <w:color w:val="auto"/>
          <w:sz w:val="24"/>
          <w:szCs w:val="24"/>
        </w:rPr>
        <w:t xml:space="preserve">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20467" w:rsidR="00C20467">
        <w:rPr>
          <w:bCs/>
          <w:color w:val="000000"/>
        </w:rPr>
        <w:t>0412365400765005442520149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853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164DE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AD6D6B" w:rsidP="00AD6D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64DE8"/>
    <w:rsid w:val="00182AAB"/>
    <w:rsid w:val="00194191"/>
    <w:rsid w:val="00196528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7D79B3"/>
    <w:rsid w:val="008A5DD8"/>
    <w:rsid w:val="00922AB8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20467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